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4BC" w:rsidRPr="00EA74BC" w:rsidRDefault="00196F05" w:rsidP="00C02F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Коллеги! </w:t>
      </w:r>
      <w:r w:rsidR="00EA74BC" w:rsidRPr="00EA74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Ниже перечислены книги, видео, стихи и песни для родителей и работы с ними!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55C4" w:rsidRPr="007155C4" w:rsidRDefault="007155C4" w:rsidP="00715A6D">
      <w:pPr>
        <w:pStyle w:val="a6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Короткометражный фильм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«</w:t>
      </w:r>
      <w:r w:rsidR="00EA74BC" w:rsidRP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Бумеранг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EA74BC" w:rsidRPr="007155C4" w:rsidRDefault="000D09C4" w:rsidP="00715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EA74BC" w:rsidRPr="00715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https://www.youtube.com/watch?v=63-xofRcnCk</w:t>
        </w:r>
      </w:hyperlink>
    </w:p>
    <w:p w:rsidR="00745E54" w:rsidRDefault="00745E5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3. Короткометражный фильм «</w:t>
      </w:r>
      <w:r w:rsidRPr="00745E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Семья Offline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» </w:t>
      </w:r>
      <w:hyperlink r:id="rId6" w:history="1">
        <w:r w:rsidRPr="00E8234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https://www.youtube.com/watch?v=pc99VNZUcGU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155C4" w:rsidRDefault="007155C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4. </w:t>
      </w:r>
      <w:r w:rsidRP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Короткометражный фильм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«Новенькая» </w:t>
      </w:r>
      <w:hyperlink r:id="rId7" w:history="1">
        <w:r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https://www.youtube.com/watch?v=O89SS6pOSNE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155C4" w:rsidRDefault="007155C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5. </w:t>
      </w:r>
      <w:r w:rsidRP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Короткометражный фильм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«Спасибо»</w:t>
      </w:r>
    </w:p>
    <w:p w:rsidR="007155C4" w:rsidRDefault="000D09C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8" w:history="1">
        <w:r w:rsidR="007155C4"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https://www.youtube.com/watch?v=V6vGtTeSRXM</w:t>
        </w:r>
      </w:hyperlink>
      <w:r w:rsid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155C4" w:rsidRDefault="007155C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6. </w:t>
      </w:r>
      <w:r w:rsidRP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Короткометражный фильм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«Чудо-ребенок»</w:t>
      </w:r>
    </w:p>
    <w:p w:rsidR="007155C4" w:rsidRPr="007155C4" w:rsidRDefault="000D09C4" w:rsidP="00715A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9" w:history="1">
        <w:r w:rsidR="007155C4"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https://www.youtube.com/watch?v=micUt6-REEQ</w:t>
        </w:r>
      </w:hyperlink>
      <w:r w:rsidR="007155C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EA74BC" w:rsidRPr="00EA74BC" w:rsidRDefault="00EA74BC" w:rsidP="00C02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Перечень книг:</w:t>
      </w:r>
      <w:r w:rsidR="007155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B55AE6" w:rsidRPr="00B55AE6" w:rsidRDefault="00EA74BC" w:rsidP="00B55A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Ирина Млодик «Книга для неидеальных родителей»</w:t>
      </w:r>
      <w:r w:rsidR="001D77CB"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715A6D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«Приобщение к чуду, и</w:t>
      </w:r>
      <w:r w:rsidR="00F35BB8"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ли неруководство по детской психотерапии»</w:t>
      </w:r>
      <w:r w:rsidR="00B55AE6">
        <w:rPr>
          <w:rFonts w:ascii="Times New Roman" w:eastAsia="Times New Roman" w:hAnsi="Times New Roman" w:cs="Times New Roman"/>
          <w:sz w:val="28"/>
          <w:szCs w:val="28"/>
        </w:rPr>
        <w:t>, «Метаморфозы родительской любви, или как воспитывать, но не калечить»</w:t>
      </w:r>
    </w:p>
    <w:p w:rsidR="00EA74BC" w:rsidRPr="001D77CB" w:rsidRDefault="00F35BB8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Марина Мелия «</w:t>
      </w:r>
      <w:r w:rsidR="004B2E36">
        <w:rPr>
          <w:rFonts w:ascii="Times New Roman" w:eastAsia="Times New Roman" w:hAnsi="Times New Roman" w:cs="Times New Roman"/>
          <w:color w:val="000000"/>
          <w:sz w:val="28"/>
          <w:szCs w:val="28"/>
        </w:rPr>
        <w:t>Отстаньте от ребенка</w:t>
      </w:r>
      <w:r w:rsidR="00B55AE6">
        <w:rPr>
          <w:rFonts w:ascii="Times New Roman" w:eastAsia="Times New Roman" w:hAnsi="Times New Roman" w:cs="Times New Roman"/>
          <w:color w:val="000000"/>
          <w:sz w:val="28"/>
          <w:szCs w:val="28"/>
        </w:rPr>
        <w:t>. Простые правила мудрых родителей</w:t>
      </w:r>
      <w:r w:rsidR="004B2E3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EA74BC" w:rsidRPr="001D77CB" w:rsidRDefault="00EA74BC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Виленин Исаакович Гарбузов «Советы психотерапевта. Воспитание ребенка в семье»</w:t>
      </w:r>
    </w:p>
    <w:p w:rsidR="00EA74BC" w:rsidRPr="001D77CB" w:rsidRDefault="00EA74BC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Юлия Борисовна Гипенрейтер «Главная книга вопросов и ответов про вашего ребенка»</w:t>
      </w:r>
    </w:p>
    <w:p w:rsidR="00EA74BC" w:rsidRPr="001D77CB" w:rsidRDefault="00EA74BC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И.С. Депутат, Ю.С. Джос, Ю.А. Иорданова «Рекомендации по коррекции поведения гиперактивного ребенка»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Юлия Борисовна Гипенрейтер «Общаться с ребенком. Как?»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Алла Исааковна Баркан «Плохие привычки у хороших детей», «Его величество ребенок», «Ультрасовременный ребенок»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Владимир Львович Леви «Нестандартный ребенок»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Василий Александрович Сухомлинский «Мудрость родительской любви»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Надежда Михайловна Метенова «Родителям о детях»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Надежда Михайловна Метенова «Родительские собрания. Часть 1»</w:t>
      </w:r>
    </w:p>
    <w:p w:rsidR="001D77CB" w:rsidRPr="004B2E36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Надежда Михайловна Метенова «Родительские собрания. Часть 2»</w:t>
      </w:r>
    </w:p>
    <w:p w:rsidR="004B2E36" w:rsidRPr="004B2E36" w:rsidRDefault="004B2E36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E36">
        <w:rPr>
          <w:rFonts w:ascii="Times New Roman" w:eastAsia="Times New Roman" w:hAnsi="Times New Roman" w:cs="Times New Roman"/>
          <w:sz w:val="28"/>
          <w:szCs w:val="28"/>
        </w:rPr>
        <w:t>Надежда Михайловна Метенова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«День открытий»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Михаил Лабковский "Хочу и буду"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Андрей Курпатов «Счастливый ребенок»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Дима Зицер «Свобода от воспитания»</w:t>
      </w:r>
    </w:p>
    <w:p w:rsidR="001D77CB" w:rsidRPr="001D77CB" w:rsidRDefault="001D77CB" w:rsidP="00C02F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7CB">
        <w:rPr>
          <w:rFonts w:ascii="Times New Roman" w:eastAsia="Times New Roman" w:hAnsi="Times New Roman" w:cs="Times New Roman"/>
          <w:color w:val="000000"/>
          <w:sz w:val="28"/>
          <w:szCs w:val="28"/>
        </w:rPr>
        <w:t>Анатолий Некрасов «Материнская любовь»</w:t>
      </w:r>
    </w:p>
    <w:p w:rsidR="00196F05" w:rsidRDefault="00EA74BC" w:rsidP="00C02F8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</w:pPr>
      <w:r w:rsidRPr="00D02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Видео</w:t>
      </w:r>
      <w:r w:rsidR="00196F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на </w:t>
      </w:r>
      <w:r w:rsidR="00196F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YouTube</w:t>
      </w:r>
    </w:p>
    <w:p w:rsidR="00196F05" w:rsidRPr="00196F05" w:rsidRDefault="00196F05" w:rsidP="00C02F8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</w:pPr>
    </w:p>
    <w:p w:rsidR="00BA01A0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Как учителю работать с родителями? Как проводить родительское собрание?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https://www.youtube.com/watch?v=iHL1GYFVMuw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10 советов родителям первоклассников. Школьная адаптация первоклассников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https://www.youtube.com/watch?v=giCM8sxRFPw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Ребенок не хочет читать. Что НЕ надо делать?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https://www.youtube.com/watch?v=J9rJjPvCcQ0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5 советов по чтению. Как привить ребенку любовь к чтению?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https://www.youtube.com/watch?v=WYzFhuON1ss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Быстрый и простой способ выучить таблицу умножения.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https://www.youtube.com/watch?v=T1-bjgIDdMQ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Как писать диктант без ошибок?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https://www.youtube.com/watch?v=OGsQtPUZo1g</w:t>
        </w:r>
      </w:hyperlink>
    </w:p>
    <w:p w:rsidR="002103B9" w:rsidRDefault="002103B9" w:rsidP="002103B9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2103B9">
        <w:rPr>
          <w:rFonts w:ascii="Times New Roman" w:eastAsia="Times New Roman" w:hAnsi="Times New Roman" w:cs="Times New Roman"/>
          <w:sz w:val="28"/>
          <w:szCs w:val="28"/>
        </w:rPr>
        <w:t>Как сделать урок математики интересным?</w:t>
      </w:r>
    </w:p>
    <w:p w:rsidR="002103B9" w:rsidRDefault="000D09C4" w:rsidP="002103B9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6" w:history="1">
        <w:r w:rsidR="002103B9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https://www.youtube.com/watch?v=HZeMuspKziA</w:t>
        </w:r>
      </w:hyperlink>
      <w:r w:rsidR="00210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5AE6" w:rsidRDefault="00B55AE6" w:rsidP="00B55AE6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sz w:val="28"/>
          <w:szCs w:val="28"/>
        </w:rPr>
        <w:t>Просто о сложном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Начальная школа». </w:t>
      </w:r>
      <w:r w:rsidRPr="00B55AE6">
        <w:rPr>
          <w:rFonts w:ascii="Times New Roman" w:eastAsia="Times New Roman" w:hAnsi="Times New Roman" w:cs="Times New Roman"/>
          <w:sz w:val="28"/>
          <w:szCs w:val="28"/>
        </w:rPr>
        <w:t>Почему ребенок плохо считает?</w:t>
      </w:r>
    </w:p>
    <w:p w:rsidR="00B55AE6" w:rsidRPr="00B55AE6" w:rsidRDefault="000D09C4" w:rsidP="00B55AE6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B55AE6" w:rsidRPr="004F6E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https://www.youtube.com/watch?v=a1HNXgmjqOQ</w:t>
        </w:r>
      </w:hyperlink>
      <w:r w:rsidR="00B55A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6F05" w:rsidRDefault="00196F05" w:rsidP="00C02F81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Канал </w:t>
      </w:r>
      <w:r w:rsidR="002103B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6F05">
        <w:rPr>
          <w:rFonts w:ascii="Times New Roman" w:eastAsia="Times New Roman" w:hAnsi="Times New Roman" w:cs="Times New Roman"/>
          <w:sz w:val="28"/>
          <w:szCs w:val="28"/>
        </w:rPr>
        <w:t>Обучение с удовольствием</w:t>
      </w:r>
      <w:r w:rsidR="002103B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6F05" w:rsidRPr="000B3639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r w:rsidR="00196F05"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https://www.youtube.com/c/RkirilinaRu</w:t>
        </w:r>
      </w:hyperlink>
      <w:r w:rsidR="00196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74BC" w:rsidRPr="000B3639" w:rsidRDefault="00EA74BC" w:rsidP="00C02F81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Канал </w:t>
      </w:r>
      <w:r w:rsidR="002103B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B3639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России. Родительское собрание</w:t>
      </w:r>
      <w:r w:rsidR="002103B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B3639">
        <w:rPr>
          <w:rFonts w:ascii="Times New Roman" w:eastAsia="Times New Roman" w:hAnsi="Times New Roman" w:cs="Times New Roman"/>
          <w:color w:val="000000"/>
          <w:sz w:val="28"/>
          <w:szCs w:val="28"/>
        </w:rPr>
        <w:t>. Как провести, чтобы оно запомнилось надолго. </w:t>
      </w:r>
    </w:p>
    <w:p w:rsidR="00EA74BC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9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https://www.youtube.com/watch?v=1qEAF3I-AJ8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Д. Зицер. Двенадцать уроков для продвинутых родителей.</w:t>
      </w:r>
    </w:p>
    <w:p w:rsidR="00EA74BC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0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https://www.youtube.com/watch?v=P7IbPzssC2Y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Д. Зицер. О дискриминации детей взрослыми.</w:t>
      </w:r>
    </w:p>
    <w:p w:rsidR="00EA74BC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https://www.youtube.com/watch?v=Y6sx49pmKwM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Д. Карпачев. 8 причин, по которым дети не слышат своих родителей. </w:t>
      </w:r>
    </w:p>
    <w:p w:rsidR="00EA74BC" w:rsidRDefault="000D09C4" w:rsidP="00C02F81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2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https://www.youtube.com/watch?v=ShCKCtVl8Ig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B3639" w:rsidRPr="000B3639" w:rsidRDefault="000B3639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Д. Карпачев.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B3639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помогать ребенку делать домашние задания. Что важнее, чем оценки?</w:t>
      </w:r>
    </w:p>
    <w:p w:rsidR="000B3639" w:rsidRPr="000B3639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3" w:history="1">
        <w:r w:rsidR="000B3639"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https://www.youtube.com/watch?v=0y_R-b4pxxg</w:t>
        </w:r>
      </w:hyperlink>
      <w:r w:rsidR="000B3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Т.В. Черниговская. Как воспитывать детей.</w:t>
      </w:r>
    </w:p>
    <w:p w:rsidR="00EA74BC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4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https://www.youtube.com/watch?v=P3XO0X46Hvw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B3639" w:rsidRDefault="000B3639" w:rsidP="00C02F81">
      <w:pPr>
        <w:pStyle w:val="a6"/>
        <w:numPr>
          <w:ilvl w:val="0"/>
          <w:numId w:val="13"/>
        </w:numPr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Ковалева. Детские психотравмы</w:t>
      </w:r>
    </w:p>
    <w:p w:rsidR="000B3639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5" w:history="1">
        <w:r w:rsidR="000B3639" w:rsidRPr="00A857A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https://www.youtube.com/watch?v=IzPD96PVt1I</w:t>
        </w:r>
      </w:hyperlink>
      <w:r w:rsidR="000B3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М. Романенко. 6 фраз, которые необходимо говорить своему ребенку.</w:t>
      </w:r>
    </w:p>
    <w:p w:rsidR="00EA74BC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6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https://www.youtube.com/watch?v=SkPFcNnXXJw&amp;t=477s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Е. Стрелецкая. 5 золотых правил воспитания детей от 3 до 6 лет. Как не воспитать невротика.</w:t>
      </w:r>
    </w:p>
    <w:p w:rsidR="00EA74BC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7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https://www.youtube.com/watch?v=_T4A6HJtsCQ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AdMe.ru 8 основных ошибок при воспитании детей.</w:t>
      </w:r>
    </w:p>
    <w:p w:rsidR="00EA74BC" w:rsidRPr="00D02AD2" w:rsidRDefault="000D09C4" w:rsidP="00C02F81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8" w:history="1">
        <w:r w:rsidR="00EA74BC"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https://www.youtube.com/watch?v=F4a1Wrh5tbk</w:t>
        </w:r>
      </w:hyperlink>
      <w:r w:rsidR="00EA74BC"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196F05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6F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ВИДЕО на канале Метеновой Надежды Михайловны:</w:t>
      </w:r>
    </w:p>
    <w:p w:rsidR="00196F05" w:rsidRPr="00EA74BC" w:rsidRDefault="00196F05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сна у детей: что делать? </w:t>
      </w:r>
      <w:hyperlink r:id="rId29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https://www.youtube.com/watch?v=6L2p-rBlMqQ&amp;t=1s</w:t>
        </w:r>
      </w:hyperlink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Эфир на телевидении </w:t>
      </w:r>
      <w:hyperlink r:id="rId30" w:history="1">
        <w:r w:rsidR="00D02AD2" w:rsidRPr="008D279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https://www.youtube.com/watch?v=DP_i-QSucoI</w:t>
        </w:r>
      </w:hyperlink>
      <w:r w:rsid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Я кричу на ребенка. Как воспитывать без крика?  </w:t>
      </w:r>
      <w:hyperlink r:id="rId31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https://www.youtube.com/watch?v=8txHtvb4zZs&amp;t=33s</w:t>
        </w:r>
      </w:hyperlink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Насилие как метод воспитания </w:t>
      </w:r>
      <w:hyperlink r:id="rId32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https://www.youtube.com/watch?v=N7fyMDBxOUU&amp;t=121sп</w:t>
        </w:r>
      </w:hyperlink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помочь ребенку пережить развод родителей? </w:t>
      </w:r>
      <w:hyperlink r:id="rId33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https://www.youtube.com/watch?v=tdYA3rjIcCY</w:t>
        </w:r>
      </w:hyperlink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p w:rsidR="00EA74BC" w:rsidRPr="00D02AD2" w:rsidRDefault="00EA74BC" w:rsidP="00C02F8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любви к Родине в действии  </w:t>
      </w:r>
      <w:hyperlink r:id="rId34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https://www.youtube.com/watch?v=ERHrYyv6qak</w:t>
        </w:r>
      </w:hyperlink>
    </w:p>
    <w:p w:rsidR="00EA74BC" w:rsidRPr="004B2E36" w:rsidRDefault="00EA74BC" w:rsidP="00C02F81">
      <w:pPr>
        <w:pStyle w:val="a6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2AD2">
        <w:rPr>
          <w:rFonts w:ascii="Times New Roman" w:eastAsia="Times New Roman" w:hAnsi="Times New Roman" w:cs="Times New Roman"/>
          <w:color w:val="000000"/>
          <w:sz w:val="28"/>
          <w:szCs w:val="28"/>
        </w:rPr>
        <w:t>"Конфликты в семье" (фрагмент мастер-класса для педагогов)  </w:t>
      </w:r>
      <w:hyperlink r:id="rId35" w:history="1">
        <w:r w:rsidRPr="00D02AD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https://www.youtube.com/watch?v=ocPSL_4ZWPA</w:t>
        </w:r>
      </w:hyperlink>
    </w:p>
    <w:p w:rsidR="004B2E36" w:rsidRPr="00BA01A0" w:rsidRDefault="004B2E36" w:rsidP="00C02F81">
      <w:pPr>
        <w:pStyle w:val="a4"/>
        <w:numPr>
          <w:ilvl w:val="0"/>
          <w:numId w:val="4"/>
        </w:numPr>
        <w:rPr>
          <w:rStyle w:val="a3"/>
          <w:color w:val="auto"/>
          <w:u w:val="none"/>
        </w:rPr>
      </w:pPr>
      <w:r>
        <w:rPr>
          <w:sz w:val="28"/>
          <w:szCs w:val="28"/>
        </w:rPr>
        <w:t>Ребенок употребляет нецензурные слова: что делать?</w:t>
      </w:r>
      <w:r>
        <w:t xml:space="preserve"> </w:t>
      </w:r>
      <w:hyperlink r:id="rId36" w:history="1">
        <w:r w:rsidRPr="004B2E36">
          <w:rPr>
            <w:rStyle w:val="a3"/>
            <w:sz w:val="28"/>
            <w:szCs w:val="28"/>
          </w:rPr>
          <w:t>https://www.youtube.com/watch?v=RCrvPgnXlZY</w:t>
        </w:r>
      </w:hyperlink>
    </w:p>
    <w:p w:rsidR="00BA01A0" w:rsidRDefault="00BA01A0" w:rsidP="00BA01A0">
      <w:pPr>
        <w:pStyle w:val="a4"/>
        <w:rPr>
          <w:rStyle w:val="a3"/>
          <w:b/>
          <w:color w:val="000000" w:themeColor="text1"/>
          <w:sz w:val="28"/>
          <w:szCs w:val="28"/>
        </w:rPr>
      </w:pPr>
    </w:p>
    <w:p w:rsidR="00BA01A0" w:rsidRPr="00BA01A0" w:rsidRDefault="00BA01A0" w:rsidP="00BA01A0">
      <w:pPr>
        <w:pStyle w:val="a4"/>
        <w:rPr>
          <w:b/>
          <w:color w:val="000000" w:themeColor="text1"/>
          <w:u w:val="single"/>
        </w:rPr>
      </w:pPr>
      <w:r w:rsidRPr="00BA01A0">
        <w:rPr>
          <w:rStyle w:val="a3"/>
          <w:b/>
          <w:color w:val="000000" w:themeColor="text1"/>
          <w:sz w:val="28"/>
          <w:szCs w:val="28"/>
        </w:rPr>
        <w:t>Статьи и публикации</w:t>
      </w:r>
    </w:p>
    <w:p w:rsidR="00EA74BC" w:rsidRPr="00B55AE6" w:rsidRDefault="00BA01A0" w:rsidP="00B55AE6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5AE6">
        <w:rPr>
          <w:rFonts w:ascii="Times New Roman" w:eastAsia="Times New Roman" w:hAnsi="Times New Roman" w:cs="Times New Roman"/>
          <w:bCs/>
          <w:sz w:val="28"/>
          <w:szCs w:val="28"/>
        </w:rPr>
        <w:t>Никогда так не делайте! 40 вредных советов по воспитанию детей от педагога Димы Зицера (</w:t>
      </w:r>
      <w:hyperlink r:id="rId37" w:history="1">
        <w:r w:rsidRPr="00B55AE6">
          <w:rPr>
            <w:rStyle w:val="a3"/>
            <w:rFonts w:ascii="Times New Roman" w:eastAsia="Times New Roman" w:hAnsi="Times New Roman" w:cs="Times New Roman"/>
            <w:bCs/>
            <w:sz w:val="28"/>
            <w:szCs w:val="28"/>
          </w:rPr>
          <w:t>https://letidor.ru/obrazovanie/nikogda-tak-ne-delayte-40-vrednyh-sovetov-po-vospitaniyu-detey-ot-pedagoga-dimy-zicera.htm</w:t>
        </w:r>
      </w:hyperlink>
      <w:r w:rsidRPr="00B55AE6">
        <w:rPr>
          <w:rFonts w:ascii="Times New Roman" w:eastAsia="Times New Roman" w:hAnsi="Times New Roman" w:cs="Times New Roman"/>
          <w:bCs/>
          <w:sz w:val="28"/>
          <w:szCs w:val="28"/>
        </w:rPr>
        <w:t xml:space="preserve"> ):</w:t>
      </w:r>
    </w:p>
    <w:p w:rsidR="00BA01A0" w:rsidRDefault="00BA01A0" w:rsidP="00BA01A0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вырастить вруна</w:t>
      </w:r>
    </w:p>
    <w:p w:rsidR="00BA01A0" w:rsidRDefault="00BA01A0" w:rsidP="00BA01A0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вырастить инфантильного и несамостоятельного человека</w:t>
      </w:r>
    </w:p>
    <w:p w:rsidR="00BA01A0" w:rsidRDefault="00BA01A0" w:rsidP="00BA01A0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лишить ребенка друзей</w:t>
      </w:r>
    </w:p>
    <w:p w:rsidR="00BA01A0" w:rsidRDefault="00BA01A0" w:rsidP="00BA01A0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сделать из ребенка неуверенного и невротичного человека</w:t>
      </w:r>
    </w:p>
    <w:p w:rsidR="00BA01A0" w:rsidRDefault="00BA01A0" w:rsidP="00BA01A0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испортить ребенку вкус</w:t>
      </w:r>
    </w:p>
    <w:p w:rsidR="00B55AE6" w:rsidRDefault="00BA01A0" w:rsidP="00B55AE6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01A0">
        <w:rPr>
          <w:rFonts w:ascii="Times New Roman" w:eastAsia="Times New Roman" w:hAnsi="Times New Roman" w:cs="Times New Roman"/>
          <w:sz w:val="28"/>
          <w:szCs w:val="28"/>
        </w:rPr>
        <w:t>Как отучить ребенка читать</w:t>
      </w:r>
    </w:p>
    <w:p w:rsidR="00BA01A0" w:rsidRPr="00B55AE6" w:rsidRDefault="00BA01A0" w:rsidP="00B55AE6">
      <w:pPr>
        <w:pStyle w:val="a6"/>
        <w:numPr>
          <w:ilvl w:val="0"/>
          <w:numId w:val="19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5AE6">
        <w:rPr>
          <w:rFonts w:ascii="Times New Roman" w:eastAsia="Times New Roman" w:hAnsi="Times New Roman" w:cs="Times New Roman"/>
          <w:sz w:val="28"/>
          <w:szCs w:val="28"/>
        </w:rPr>
        <w:t>Как отбить у ребенка желание рассказывать о себе</w:t>
      </w:r>
    </w:p>
    <w:p w:rsidR="00B55AE6" w:rsidRPr="00B55AE6" w:rsidRDefault="00B55AE6" w:rsidP="00B55AE6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5AE6" w:rsidRPr="00B55AE6" w:rsidRDefault="00B55AE6" w:rsidP="00B55AE6">
      <w:pPr>
        <w:pStyle w:val="a6"/>
        <w:numPr>
          <w:ilvl w:val="0"/>
          <w:numId w:val="20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55AE6">
        <w:rPr>
          <w:rFonts w:ascii="Times New Roman" w:eastAsia="Times New Roman" w:hAnsi="Times New Roman" w:cs="Times New Roman"/>
          <w:sz w:val="28"/>
          <w:szCs w:val="28"/>
        </w:rPr>
        <w:t>Письмо-исповедь «Отец забывает» В. Ливингстон Ларнед</w:t>
      </w:r>
    </w:p>
    <w:p w:rsidR="00BA01A0" w:rsidRDefault="00BA01A0" w:rsidP="00BA01A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5AE6" w:rsidRPr="00BA01A0" w:rsidRDefault="00B55AE6" w:rsidP="00BA01A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A74B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Стихи на тему воспитания детей 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1. М. Шварц «Взрослым»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2. С. Брандт «Родителям о воспитании»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3. А. Барто «Перед сно</w:t>
      </w:r>
      <w:r w:rsidR="00FC31A9">
        <w:rPr>
          <w:rFonts w:ascii="Times New Roman" w:eastAsia="Times New Roman" w:hAnsi="Times New Roman" w:cs="Times New Roman"/>
          <w:sz w:val="28"/>
          <w:szCs w:val="28"/>
        </w:rPr>
        <w:t>м», «Я думал, взрослые не врут»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4. С. Погореловский «Хитрая мама»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5. С. Михалков «Недотепа», «Важный совет»</w:t>
      </w:r>
    </w:p>
    <w:p w:rsidR="00EA74BC" w:rsidRPr="00EA74BC" w:rsidRDefault="00EA74BC" w:rsidP="00C02F8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6. М. Яснов «Главное в жизни»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7. О. Бундур «Интересный вопрос»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8. А. Раннева «Ябеда»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lastRenderedPageBreak/>
        <w:t>9. О. Григорьев «Ваза»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10. Э. Асадов «Не бейте детей», «Воспитать человека»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12. Н. Радченко «Мечты»</w:t>
      </w: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13. В. Бредихин «Папин секрет»</w:t>
      </w:r>
    </w:p>
    <w:p w:rsid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14. А. Дементьев «Всех дороже»</w:t>
      </w:r>
    </w:p>
    <w:p w:rsidR="00745E54" w:rsidRDefault="00745E54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М. Рупасова «Я – новость!»</w:t>
      </w:r>
    </w:p>
    <w:p w:rsidR="00ED2209" w:rsidRDefault="00ED2209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О. Григорьев «Папа вазу опрокинул»</w:t>
      </w:r>
    </w:p>
    <w:p w:rsidR="00ED2209" w:rsidRDefault="00ED2209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Я. Аким «Мужчина в доме»</w:t>
      </w:r>
    </w:p>
    <w:p w:rsidR="00ED2209" w:rsidRDefault="00ED2209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A74B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Песни (в помощь при проведении родительского собрания)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Берегите своих детей (</w:t>
      </w:r>
      <w:r w:rsidR="0013194F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EA74B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Посадите дерево (И. Наджиев)</w:t>
      </w:r>
    </w:p>
    <w:p w:rsidR="00EA74BC" w:rsidRPr="004B2E36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Мамин сад (братья Радченко)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Бабушки (В. Мясников)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Моя семья (гр. Непоседы)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Наши дети (Э. Хиль) 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Я у бабушки живу (ВИА Верасы)</w:t>
      </w:r>
    </w:p>
    <w:p w:rsidR="00EA74BC" w:rsidRPr="00EA74BC" w:rsidRDefault="00EA74BC" w:rsidP="00C02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4BC">
        <w:rPr>
          <w:rFonts w:ascii="Times New Roman" w:eastAsia="Times New Roman" w:hAnsi="Times New Roman" w:cs="Times New Roman"/>
          <w:sz w:val="28"/>
          <w:szCs w:val="28"/>
        </w:rPr>
        <w:t>Папа может!</w:t>
      </w:r>
    </w:p>
    <w:p w:rsidR="003A5FCD" w:rsidRDefault="003A5FCD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 ты станешь большим (Д. Клявер)</w:t>
      </w:r>
    </w:p>
    <w:p w:rsidR="003A5FCD" w:rsidRDefault="003A5FCD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Куда уходит детство (Пелагея)</w:t>
      </w:r>
    </w:p>
    <w:p w:rsidR="003A5FCD" w:rsidRDefault="003A5FCD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Давайте восклицать (Б. Окуджава)</w:t>
      </w:r>
    </w:p>
    <w:p w:rsidR="003A5FCD" w:rsidRDefault="003A5FCD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Как здорово, что все мы здесь (О. Митяев)</w:t>
      </w:r>
    </w:p>
    <w:p w:rsidR="00ED2209" w:rsidRDefault="00ED2209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Каникулы без гаджетов (В. Мясников)</w:t>
      </w:r>
    </w:p>
    <w:p w:rsidR="00FC31A9" w:rsidRDefault="00FC31A9" w:rsidP="00C02F81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пап </w:t>
      </w:r>
      <w:r w:rsidRPr="00FC31A9">
        <w:rPr>
          <w:rFonts w:ascii="Times New Roman" w:eastAsia="Times New Roman" w:hAnsi="Times New Roman" w:cs="Times New Roman"/>
          <w:sz w:val="28"/>
          <w:szCs w:val="28"/>
        </w:rPr>
        <w:t>(В. Мясников)</w:t>
      </w:r>
    </w:p>
    <w:p w:rsidR="00FC31A9" w:rsidRDefault="00FC31A9" w:rsidP="00C02F81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Папа со мной побудь (В. Мясников)</w:t>
      </w:r>
    </w:p>
    <w:p w:rsidR="00ED2209" w:rsidRDefault="00ED2209" w:rsidP="00C02F81">
      <w:pPr>
        <w:numPr>
          <w:ilvl w:val="0"/>
          <w:numId w:val="2"/>
        </w:numPr>
        <w:spacing w:before="100" w:beforeAutospacing="1"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Песня о родителях (В. Никулин)</w:t>
      </w:r>
    </w:p>
    <w:p w:rsidR="00ED2209" w:rsidRDefault="00ED2209" w:rsidP="00C02F81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3A5FCD" w:rsidRPr="003A5FCD" w:rsidRDefault="003A5FCD" w:rsidP="00C02F81">
      <w:pPr>
        <w:spacing w:before="100" w:beforeAutospacing="1" w:after="0" w:line="240" w:lineRule="auto"/>
        <w:ind w:left="714"/>
        <w:rPr>
          <w:rFonts w:ascii="Times New Roman" w:eastAsia="Times New Roman" w:hAnsi="Times New Roman" w:cs="Times New Roman"/>
          <w:sz w:val="28"/>
          <w:szCs w:val="28"/>
        </w:rPr>
      </w:pPr>
    </w:p>
    <w:p w:rsidR="00EA74BC" w:rsidRPr="00EA74BC" w:rsidRDefault="00EA74BC" w:rsidP="00C02F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A74B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Музыка</w:t>
      </w:r>
      <w:r w:rsidR="00FC31A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(фон до родительского собрания)</w:t>
      </w:r>
      <w:r w:rsidRPr="00EA74B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EA74BC" w:rsidRPr="00B94225" w:rsidRDefault="00EA74BC" w:rsidP="00C02F81">
      <w:pPr>
        <w:pStyle w:val="a6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4225">
        <w:rPr>
          <w:rFonts w:ascii="Times New Roman" w:eastAsia="Times New Roman" w:hAnsi="Times New Roman" w:cs="Times New Roman"/>
          <w:sz w:val="28"/>
          <w:szCs w:val="28"/>
        </w:rPr>
        <w:t>С. Чекалин «Забытый танец», «Солнечное утро»</w:t>
      </w:r>
    </w:p>
    <w:p w:rsidR="007B1BAD" w:rsidRPr="00B94225" w:rsidRDefault="00FC31A9" w:rsidP="00C02F81">
      <w:pPr>
        <w:pStyle w:val="a6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225">
        <w:rPr>
          <w:rFonts w:ascii="Times New Roman" w:eastAsia="Times New Roman" w:hAnsi="Times New Roman" w:cs="Times New Roman"/>
          <w:sz w:val="28"/>
          <w:szCs w:val="28"/>
        </w:rPr>
        <w:t>Поль де Сенневиль «Брак по любови»</w:t>
      </w:r>
    </w:p>
    <w:p w:rsidR="00715A6D" w:rsidRDefault="00715A6D" w:rsidP="00C02F8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15A6D" w:rsidRDefault="00715A6D" w:rsidP="00C02F8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A74BC" w:rsidRPr="00D02AD2" w:rsidRDefault="00EA74BC" w:rsidP="00C02F8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02AD2">
        <w:rPr>
          <w:rFonts w:ascii="Times New Roman" w:hAnsi="Times New Roman" w:cs="Times New Roman"/>
          <w:b/>
          <w:sz w:val="32"/>
          <w:szCs w:val="32"/>
        </w:rPr>
        <w:t>Примерные вопросы для дискуссии после просмотра видео на родительском собрании</w:t>
      </w:r>
    </w:p>
    <w:p w:rsidR="00EA74BC" w:rsidRDefault="00EA74BC" w:rsidP="00C02F8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какими взглядами специалиста, автора вы согласны? Почему?</w:t>
      </w:r>
    </w:p>
    <w:p w:rsidR="00EA74BC" w:rsidRDefault="00EA74BC" w:rsidP="00C02F8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точку зрения вы не разделяете? На основе каких доказательств вы придерживаетесь иного мнения?</w:t>
      </w:r>
    </w:p>
    <w:p w:rsidR="00EA74BC" w:rsidRDefault="00EA74BC" w:rsidP="00C02F8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рекомендации, методы вызвали ваш интерес и желание применять в практике воспитания детей?</w:t>
      </w:r>
    </w:p>
    <w:p w:rsidR="00EA74BC" w:rsidRDefault="00EA74BC" w:rsidP="00C02F8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Какие советы, приемы </w:t>
      </w:r>
      <w:r w:rsidR="00D02AD2">
        <w:rPr>
          <w:rFonts w:ascii="Times New Roman" w:hAnsi="Times New Roman" w:cs="Times New Roman"/>
          <w:sz w:val="28"/>
          <w:szCs w:val="28"/>
        </w:rPr>
        <w:t xml:space="preserve">вы хотели бы предложить из своего опыта в рамках заданной темы? </w:t>
      </w:r>
    </w:p>
    <w:p w:rsidR="00715A6D" w:rsidRDefault="00715A6D" w:rsidP="00715A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15A6D" w:rsidRPr="00715A6D" w:rsidRDefault="00715A6D" w:rsidP="00715A6D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715A6D">
        <w:rPr>
          <w:rFonts w:ascii="Times New Roman" w:hAnsi="Times New Roman" w:cs="Times New Roman"/>
          <w:b/>
          <w:sz w:val="32"/>
          <w:szCs w:val="28"/>
        </w:rPr>
        <w:t>Темы родительских собраний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уберечь детей от цифровой зависимости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привить ребенку любовь к чтению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хвалить (о поощрениях и наказаниях)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помочь ребенку победить вредные привычки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страхи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 – лучший воспитатель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помочь ребенку учиться </w:t>
      </w:r>
    </w:p>
    <w:p w:rsidR="00715A6D" w:rsidRDefault="00715A6D" w:rsidP="00715A6D">
      <w:pPr>
        <w:pStyle w:val="a6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Общаться с ребенком. Как?</w:t>
      </w:r>
    </w:p>
    <w:p w:rsidR="00D704E5" w:rsidRPr="00B13484" w:rsidRDefault="00BF7E85" w:rsidP="00BF7E85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B13484">
        <w:rPr>
          <w:rFonts w:ascii="Times New Roman" w:hAnsi="Times New Roman" w:cs="Times New Roman"/>
          <w:b/>
          <w:sz w:val="32"/>
          <w:szCs w:val="28"/>
        </w:rPr>
        <w:t>Основные этапы родительского собрания</w:t>
      </w:r>
    </w:p>
    <w:p w:rsidR="00BF7E85" w:rsidRDefault="00BF7E85" w:rsidP="00BF7E85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Минута благодарности родителям и детям.</w:t>
      </w:r>
    </w:p>
    <w:p w:rsidR="00BF7E85" w:rsidRDefault="00BF7E85" w:rsidP="00BF7E85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родительск</w:t>
      </w:r>
      <w:r w:rsidR="000D09C4">
        <w:rPr>
          <w:rFonts w:ascii="Times New Roman" w:hAnsi="Times New Roman" w:cs="Times New Roman"/>
          <w:sz w:val="28"/>
          <w:szCs w:val="28"/>
        </w:rPr>
        <w:t>ого комитета о выполнении плана работы и решений</w:t>
      </w:r>
      <w:r>
        <w:rPr>
          <w:rFonts w:ascii="Times New Roman" w:hAnsi="Times New Roman" w:cs="Times New Roman"/>
          <w:sz w:val="28"/>
          <w:szCs w:val="28"/>
        </w:rPr>
        <w:t xml:space="preserve"> родительского собрания за прошедший период.</w:t>
      </w:r>
    </w:p>
    <w:p w:rsidR="00BF7E85" w:rsidRPr="00D704E5" w:rsidRDefault="00D704E5" w:rsidP="00BF7E85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Вхождение в тему (актуальность, статистика). </w:t>
      </w:r>
      <w:r w:rsidRPr="00D704E5">
        <w:rPr>
          <w:rFonts w:ascii="Times New Roman" w:hAnsi="Times New Roman" w:cs="Times New Roman"/>
          <w:i/>
          <w:sz w:val="28"/>
          <w:szCs w:val="28"/>
        </w:rPr>
        <w:t>Для усиления эмоционального воздействия данный этап провести на фоне музыки.</w:t>
      </w:r>
    </w:p>
    <w:p w:rsidR="00E51EC3" w:rsidRDefault="00E51EC3" w:rsidP="00BF7E85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(варианты</w:t>
      </w:r>
      <w:r w:rsidR="00E12189">
        <w:rPr>
          <w:rFonts w:ascii="Times New Roman" w:hAnsi="Times New Roman" w:cs="Times New Roman"/>
          <w:sz w:val="28"/>
          <w:szCs w:val="28"/>
        </w:rPr>
        <w:t xml:space="preserve"> взаимодействия с родителями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3484">
        <w:rPr>
          <w:rFonts w:ascii="Times New Roman" w:hAnsi="Times New Roman" w:cs="Times New Roman"/>
          <w:sz w:val="28"/>
          <w:szCs w:val="28"/>
        </w:rPr>
        <w:t>:</w:t>
      </w:r>
    </w:p>
    <w:p w:rsidR="00D704E5" w:rsidRDefault="00D704E5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Совместное обсуждение спорных мнений в </w:t>
      </w:r>
      <w:r w:rsidR="00E51EC3">
        <w:rPr>
          <w:rFonts w:ascii="Times New Roman" w:hAnsi="Times New Roman" w:cs="Times New Roman"/>
          <w:sz w:val="28"/>
          <w:szCs w:val="28"/>
        </w:rPr>
        <w:t>контексте указанной темы.</w:t>
      </w:r>
    </w:p>
    <w:p w:rsidR="00E51EC3" w:rsidRDefault="00E51EC3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«Спрашивайте – отвечаем» (дети в записи задают актуальные вопросы родителям)</w:t>
      </w:r>
      <w:r w:rsidR="00B13484">
        <w:rPr>
          <w:rFonts w:ascii="Times New Roman" w:hAnsi="Times New Roman" w:cs="Times New Roman"/>
          <w:sz w:val="28"/>
          <w:szCs w:val="28"/>
        </w:rPr>
        <w:t>.</w:t>
      </w:r>
    </w:p>
    <w:p w:rsidR="00E51EC3" w:rsidRDefault="00E51EC3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приглашенного специалиста в рамках данной темы</w:t>
      </w:r>
      <w:r w:rsidR="00B13484">
        <w:rPr>
          <w:rFonts w:ascii="Times New Roman" w:hAnsi="Times New Roman" w:cs="Times New Roman"/>
          <w:sz w:val="28"/>
          <w:szCs w:val="28"/>
        </w:rPr>
        <w:t>.</w:t>
      </w:r>
    </w:p>
    <w:p w:rsidR="00E12189" w:rsidRDefault="00E12189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памяткой (рекомендации родителям и совместное их обсуждение)</w:t>
      </w:r>
      <w:r w:rsidR="00B13484">
        <w:rPr>
          <w:rFonts w:ascii="Times New Roman" w:hAnsi="Times New Roman" w:cs="Times New Roman"/>
          <w:sz w:val="28"/>
          <w:szCs w:val="28"/>
        </w:rPr>
        <w:t>.</w:t>
      </w:r>
    </w:p>
    <w:p w:rsidR="00E12189" w:rsidRDefault="000D09C4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ОКНО (очень кроткие новости). </w:t>
      </w:r>
      <w:r w:rsidR="00E12189">
        <w:rPr>
          <w:rFonts w:ascii="Times New Roman" w:hAnsi="Times New Roman" w:cs="Times New Roman"/>
          <w:sz w:val="28"/>
          <w:szCs w:val="28"/>
        </w:rPr>
        <w:t>Научные исследования в рамках данной темы</w:t>
      </w:r>
      <w:r w:rsidR="00B13484">
        <w:rPr>
          <w:rFonts w:ascii="Times New Roman" w:hAnsi="Times New Roman" w:cs="Times New Roman"/>
          <w:sz w:val="28"/>
          <w:szCs w:val="28"/>
        </w:rPr>
        <w:t>.</w:t>
      </w:r>
    </w:p>
    <w:p w:rsidR="00E12189" w:rsidRDefault="00E12189" w:rsidP="000D09C4">
      <w:pPr>
        <w:pStyle w:val="a6"/>
        <w:numPr>
          <w:ilvl w:val="0"/>
          <w:numId w:val="25"/>
        </w:numPr>
        <w:spacing w:line="240" w:lineRule="auto"/>
        <w:ind w:left="1418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Лайфхаки (простые советы практического назначения)</w:t>
      </w:r>
      <w:r w:rsidR="00B13484">
        <w:rPr>
          <w:rFonts w:ascii="Times New Roman" w:hAnsi="Times New Roman" w:cs="Times New Roman"/>
          <w:sz w:val="28"/>
          <w:szCs w:val="28"/>
        </w:rPr>
        <w:t>.</w:t>
      </w:r>
    </w:p>
    <w:p w:rsidR="00E12189" w:rsidRDefault="00B13484" w:rsidP="00E12189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(рефлексия).</w:t>
      </w:r>
    </w:p>
    <w:p w:rsidR="00B13484" w:rsidRDefault="00B13484" w:rsidP="00E12189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«Слово-эстафета» (родители продолжают начатое ведущим предложение). Например: ребенок будет успешно учиться, если я….</w:t>
      </w:r>
    </w:p>
    <w:p w:rsidR="00B13484" w:rsidRDefault="00B13484" w:rsidP="00E12189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родительского собрания с элементами экспериментального задания для родителей.</w:t>
      </w:r>
    </w:p>
    <w:p w:rsidR="00B13484" w:rsidRPr="00E12189" w:rsidRDefault="00B13484" w:rsidP="00E12189">
      <w:pPr>
        <w:pStyle w:val="a6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Завершение (яркое, эмоциональное, на фоне музыки)</w:t>
      </w:r>
    </w:p>
    <w:p w:rsidR="00E51EC3" w:rsidRPr="00B13484" w:rsidRDefault="00B13484" w:rsidP="00B134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форм родительского собрания может быть представлена как программа «Новости» (учебные, экологические, культурные…)</w:t>
      </w:r>
    </w:p>
    <w:p w:rsidR="003D0DD5" w:rsidRDefault="003D0DD5" w:rsidP="003D0D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9C4" w:rsidRDefault="000D09C4" w:rsidP="003D0D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13484" w:rsidRDefault="00B13484" w:rsidP="003D0D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0DD5" w:rsidRPr="003D0DD5" w:rsidRDefault="003D0DD5" w:rsidP="003D0DD5">
      <w:pPr>
        <w:jc w:val="center"/>
        <w:rPr>
          <w:rFonts w:ascii="Times New Roman" w:hAnsi="Times New Roman" w:cs="Times New Roman"/>
          <w:b/>
          <w:sz w:val="32"/>
        </w:rPr>
      </w:pPr>
      <w:r w:rsidRPr="003D0DD5">
        <w:rPr>
          <w:rFonts w:ascii="Times New Roman" w:hAnsi="Times New Roman" w:cs="Times New Roman"/>
          <w:b/>
          <w:sz w:val="32"/>
        </w:rPr>
        <w:lastRenderedPageBreak/>
        <w:t>Анкета для родителей!</w:t>
      </w:r>
    </w:p>
    <w:p w:rsidR="003D0DD5" w:rsidRPr="003D0DD5" w:rsidRDefault="003D0DD5" w:rsidP="003D0DD5">
      <w:pPr>
        <w:jc w:val="center"/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Уважаемые родители!</w:t>
      </w:r>
    </w:p>
    <w:p w:rsidR="003D0DD5" w:rsidRPr="003D0DD5" w:rsidRDefault="003D0DD5" w:rsidP="003D0DD5">
      <w:p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Просим Вас предоставить информацию, необходимую для организации эффективной индивидуальной работы с Вашим ребенком. Гарантируем конфиденциальность и использование ответов только в интересах Вас и Вашего ребенка.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Фамилия, имя ребенка, дата рождения. Кто отвечает на вопросы (мама, папа…)</w:t>
      </w:r>
      <w:r>
        <w:rPr>
          <w:rFonts w:ascii="Times New Roman" w:hAnsi="Times New Roman" w:cs="Times New Roman"/>
          <w:sz w:val="28"/>
        </w:rPr>
        <w:t>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Домашний адрес, телефон.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Жилищные условия семьи: количество комнат, занимаемых семьей, у ребенка есть своя комната, место в общей комнате (подчеркните).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Состав семьи: кто проживает вместе с ребенком (степень родства, возраст братьев и сестер ребенка).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Ф.И.О. матери, возраст, образование и специальность по образованию, место работы, должность, телефон. Сколько лет в браке, этот брак первый, второй (подчеркните).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Ф.И.О. отца, возраст, образование и специальность по образованию, место работы, должность, телефон. Сколько лет в браке, этот брак первый, второй (подчеркните).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Что Ваша семья ожидает от ребенка, какие задачи перед ним ставит?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Каких результатов Вы желаете добиться в учебном году от своего ребенка?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надежды возлагают члены семьи на образование ребенка?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Кто в семье занимается воспитанием ребенка и в каком объеме?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 распределяются и контролируются обязанности ребенка взрослыми членами семьи?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Какой подход к дисциплине существует в семье?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С какими трудностями сталкиваетесь в воспитании ребенка?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Наказываете ли Вы ребенка дома, если «да», то как?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меры поощрения Вы применяете, какая мера поощрения наиболее действенна?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Были ли в жизни Вашего ребенка какие-либо особые переживания или события, о которых вы считаете необходимым сообщить нам?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у ребенка отношения с детьми, если есть трудности – какие?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особенности поведения Вашего ребенка более всего Вас беспокоят? (Например, страхи: боязнь темноты, животных, машин, конфликтов в семье, наказания, ситуаций, предметов, людей и др.)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темы желаете обсудить на родительских собраниях, в личной беседе?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lastRenderedPageBreak/>
        <w:t>В какой форме Вы могли и хотели бы участвовать в жизни класса, школы?</w:t>
      </w:r>
    </w:p>
    <w:p w:rsidR="003D0DD5" w:rsidRPr="003D0DD5" w:rsidRDefault="003D0DD5" w:rsidP="003D0DD5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Какие формы сотрудничества с педагогами для Вас наиболее привлекательны:</w:t>
      </w:r>
    </w:p>
    <w:p w:rsidR="003D0DD5" w:rsidRPr="003D0DD5" w:rsidRDefault="003D0DD5" w:rsidP="003D0DD5">
      <w:pPr>
        <w:pStyle w:val="a6"/>
        <w:numPr>
          <w:ilvl w:val="0"/>
          <w:numId w:val="23"/>
        </w:numPr>
        <w:ind w:firstLine="131"/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обмен мнениями о методах обучения и воспитания детей в беседах, дискуссиях;</w:t>
      </w:r>
    </w:p>
    <w:p w:rsidR="003D0DD5" w:rsidRPr="003D0DD5" w:rsidRDefault="003D0DD5" w:rsidP="003D0DD5">
      <w:pPr>
        <w:pStyle w:val="a6"/>
        <w:numPr>
          <w:ilvl w:val="0"/>
          <w:numId w:val="23"/>
        </w:numPr>
        <w:ind w:firstLine="131"/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участие в совместных с детьми мероприятиях;</w:t>
      </w:r>
    </w:p>
    <w:p w:rsidR="003D0DD5" w:rsidRPr="003D0DD5" w:rsidRDefault="003D0DD5" w:rsidP="003D0DD5">
      <w:pPr>
        <w:pStyle w:val="a6"/>
        <w:numPr>
          <w:ilvl w:val="0"/>
          <w:numId w:val="23"/>
        </w:numPr>
        <w:ind w:left="851" w:firstLine="0"/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участие в тренингах, обогащающих Ваши воспитательные умения;</w:t>
      </w:r>
    </w:p>
    <w:p w:rsidR="003D0DD5" w:rsidRPr="003D0DD5" w:rsidRDefault="003D0DD5" w:rsidP="003D0DD5">
      <w:pPr>
        <w:pStyle w:val="a6"/>
        <w:numPr>
          <w:ilvl w:val="0"/>
          <w:numId w:val="23"/>
        </w:numPr>
        <w:ind w:firstLine="131"/>
        <w:rPr>
          <w:rFonts w:ascii="Times New Roman" w:hAnsi="Times New Roman" w:cs="Times New Roman"/>
          <w:sz w:val="28"/>
        </w:rPr>
      </w:pPr>
      <w:r w:rsidRPr="003D0DD5">
        <w:rPr>
          <w:rFonts w:ascii="Times New Roman" w:hAnsi="Times New Roman" w:cs="Times New Roman"/>
          <w:sz w:val="28"/>
        </w:rPr>
        <w:t>другое.</w:t>
      </w:r>
    </w:p>
    <w:p w:rsidR="003D0DD5" w:rsidRPr="003D0DD5" w:rsidRDefault="003D0DD5" w:rsidP="003D0D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D0DD5" w:rsidRPr="003D0DD5" w:rsidSect="00B9422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01C2"/>
    <w:multiLevelType w:val="hybridMultilevel"/>
    <w:tmpl w:val="8390CC12"/>
    <w:lvl w:ilvl="0" w:tplc="6C4AC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30953"/>
    <w:multiLevelType w:val="hybridMultilevel"/>
    <w:tmpl w:val="6594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4552C"/>
    <w:multiLevelType w:val="multilevel"/>
    <w:tmpl w:val="3C8C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C0EA7"/>
    <w:multiLevelType w:val="hybridMultilevel"/>
    <w:tmpl w:val="9DBCD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E4C38"/>
    <w:multiLevelType w:val="hybridMultilevel"/>
    <w:tmpl w:val="AFE44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E715C"/>
    <w:multiLevelType w:val="hybridMultilevel"/>
    <w:tmpl w:val="E4D8C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54A8E"/>
    <w:multiLevelType w:val="multilevel"/>
    <w:tmpl w:val="DDAC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7017F3"/>
    <w:multiLevelType w:val="hybridMultilevel"/>
    <w:tmpl w:val="FC92F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103D5"/>
    <w:multiLevelType w:val="hybridMultilevel"/>
    <w:tmpl w:val="4D74E2E8"/>
    <w:lvl w:ilvl="0" w:tplc="92961F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5682D"/>
    <w:multiLevelType w:val="hybridMultilevel"/>
    <w:tmpl w:val="B2BC5030"/>
    <w:lvl w:ilvl="0" w:tplc="7AE2BF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F0EC4"/>
    <w:multiLevelType w:val="hybridMultilevel"/>
    <w:tmpl w:val="9F0C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15D"/>
    <w:multiLevelType w:val="hybridMultilevel"/>
    <w:tmpl w:val="4186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C1233"/>
    <w:multiLevelType w:val="hybridMultilevel"/>
    <w:tmpl w:val="B3263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E1745"/>
    <w:multiLevelType w:val="hybridMultilevel"/>
    <w:tmpl w:val="9238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F0AB8"/>
    <w:multiLevelType w:val="multilevel"/>
    <w:tmpl w:val="3C8C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045D94"/>
    <w:multiLevelType w:val="hybridMultilevel"/>
    <w:tmpl w:val="8A741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E04D6"/>
    <w:multiLevelType w:val="hybridMultilevel"/>
    <w:tmpl w:val="4BCC2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92F40"/>
    <w:multiLevelType w:val="hybridMultilevel"/>
    <w:tmpl w:val="B2841B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61C455E2"/>
    <w:multiLevelType w:val="hybridMultilevel"/>
    <w:tmpl w:val="F2428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363F1"/>
    <w:multiLevelType w:val="hybridMultilevel"/>
    <w:tmpl w:val="AA2C0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9F3418"/>
    <w:multiLevelType w:val="multilevel"/>
    <w:tmpl w:val="3C8C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B8100E"/>
    <w:multiLevelType w:val="multilevel"/>
    <w:tmpl w:val="4BAA1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ED6478"/>
    <w:multiLevelType w:val="hybridMultilevel"/>
    <w:tmpl w:val="FC26C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94B92"/>
    <w:multiLevelType w:val="hybridMultilevel"/>
    <w:tmpl w:val="CF5E08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AE4DF8"/>
    <w:multiLevelType w:val="hybridMultilevel"/>
    <w:tmpl w:val="B5BA2E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6"/>
  </w:num>
  <w:num w:numId="9">
    <w:abstractNumId w:val="13"/>
  </w:num>
  <w:num w:numId="10">
    <w:abstractNumId w:val="1"/>
  </w:num>
  <w:num w:numId="11">
    <w:abstractNumId w:val="22"/>
  </w:num>
  <w:num w:numId="12">
    <w:abstractNumId w:val="23"/>
  </w:num>
  <w:num w:numId="13">
    <w:abstractNumId w:val="24"/>
  </w:num>
  <w:num w:numId="14">
    <w:abstractNumId w:val="18"/>
  </w:num>
  <w:num w:numId="15">
    <w:abstractNumId w:val="5"/>
  </w:num>
  <w:num w:numId="16">
    <w:abstractNumId w:val="3"/>
  </w:num>
  <w:num w:numId="17">
    <w:abstractNumId w:val="10"/>
  </w:num>
  <w:num w:numId="18">
    <w:abstractNumId w:val="4"/>
  </w:num>
  <w:num w:numId="19">
    <w:abstractNumId w:val="0"/>
  </w:num>
  <w:num w:numId="20">
    <w:abstractNumId w:val="8"/>
  </w:num>
  <w:num w:numId="21">
    <w:abstractNumId w:val="11"/>
  </w:num>
  <w:num w:numId="22">
    <w:abstractNumId w:val="7"/>
  </w:num>
  <w:num w:numId="23">
    <w:abstractNumId w:val="12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4BC"/>
    <w:rsid w:val="000B3639"/>
    <w:rsid w:val="000D09C4"/>
    <w:rsid w:val="0013194F"/>
    <w:rsid w:val="00196F05"/>
    <w:rsid w:val="001D77CB"/>
    <w:rsid w:val="002103B9"/>
    <w:rsid w:val="002767F1"/>
    <w:rsid w:val="003A5FCD"/>
    <w:rsid w:val="003D0DD5"/>
    <w:rsid w:val="00434848"/>
    <w:rsid w:val="004B2E36"/>
    <w:rsid w:val="006341DA"/>
    <w:rsid w:val="006E761D"/>
    <w:rsid w:val="007025A8"/>
    <w:rsid w:val="007155C4"/>
    <w:rsid w:val="00715A6D"/>
    <w:rsid w:val="00745E54"/>
    <w:rsid w:val="007B1BAD"/>
    <w:rsid w:val="00820E64"/>
    <w:rsid w:val="00985255"/>
    <w:rsid w:val="00B13484"/>
    <w:rsid w:val="00B23FD3"/>
    <w:rsid w:val="00B55AE6"/>
    <w:rsid w:val="00B94225"/>
    <w:rsid w:val="00BA01A0"/>
    <w:rsid w:val="00BF7E85"/>
    <w:rsid w:val="00C02F81"/>
    <w:rsid w:val="00C743C3"/>
    <w:rsid w:val="00D02AD2"/>
    <w:rsid w:val="00D704E5"/>
    <w:rsid w:val="00DE7DB1"/>
    <w:rsid w:val="00E12189"/>
    <w:rsid w:val="00E51EC3"/>
    <w:rsid w:val="00EA74BC"/>
    <w:rsid w:val="00ED2209"/>
    <w:rsid w:val="00F35BB8"/>
    <w:rsid w:val="00FC0320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EBA4"/>
  <w15:docId w15:val="{EEE2B072-F184-4E37-8C6E-7AB81A09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4B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7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A74BC"/>
    <w:rPr>
      <w:b/>
      <w:bCs/>
    </w:rPr>
  </w:style>
  <w:style w:type="paragraph" w:styleId="a6">
    <w:name w:val="List Paragraph"/>
    <w:basedOn w:val="a"/>
    <w:uiPriority w:val="34"/>
    <w:qFormat/>
    <w:rsid w:val="00EA74BC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10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8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0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13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81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55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527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8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688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22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85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487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113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77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973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969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743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0500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571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75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305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103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26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99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91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863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7575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1186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6440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941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803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549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629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425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107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0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WYzFhuON1ss" TargetMode="External"/><Relationship Id="rId18" Type="http://schemas.openxmlformats.org/officeDocument/2006/relationships/hyperlink" Target="https://www.youtube.com/c/RkirilinaRu" TargetMode="External"/><Relationship Id="rId26" Type="http://schemas.openxmlformats.org/officeDocument/2006/relationships/hyperlink" Target="https://www.youtube.com/watch?v=SkPFcNnXXJw&amp;t=477s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youtube.com/watch?v=Y6sx49pmKwM" TargetMode="External"/><Relationship Id="rId34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ERHrYyv6qak%26c%3Dswm%26r%3Dhttp%26o%3Dmail%26v%3D3%26s%3Ddb6c2462891d0913&amp;uidl=16163536970451072197&amp;from=metenovanm%40mail.ru&amp;to=&amp;email=metenovanm%40mail.ru" TargetMode="External"/><Relationship Id="rId7" Type="http://schemas.openxmlformats.org/officeDocument/2006/relationships/hyperlink" Target="https://www.youtube.com/watch?v=O89SS6pOSNE" TargetMode="External"/><Relationship Id="rId12" Type="http://schemas.openxmlformats.org/officeDocument/2006/relationships/hyperlink" Target="https://www.youtube.com/watch?v=J9rJjPvCcQ0" TargetMode="External"/><Relationship Id="rId17" Type="http://schemas.openxmlformats.org/officeDocument/2006/relationships/hyperlink" Target="https://www.youtube.com/watch?v=a1HNXgmjqOQ" TargetMode="External"/><Relationship Id="rId25" Type="http://schemas.openxmlformats.org/officeDocument/2006/relationships/hyperlink" Target="https://www.youtube.com/watch?v=IzPD96PVt1I" TargetMode="External"/><Relationship Id="rId33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tdYA3rjIcCY%26c%3Dswm%26r%3Dhttp%26o%3Dmail%26v%3D3%26s%3Df234a3231b96448c&amp;uidl=16163536970451072197&amp;from=metenovanm%40mail.ru&amp;to=&amp;email=metenovanm%40mail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ZeMuspKziA" TargetMode="External"/><Relationship Id="rId20" Type="http://schemas.openxmlformats.org/officeDocument/2006/relationships/hyperlink" Target="https://www.youtube.com/watch?v=P7IbPzssC2Y" TargetMode="External"/><Relationship Id="rId29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6L2p-rBlMqQ%2526t%253D1s%26c%3Dswm%26r%3Dhttp%26o%3Dmail%26v%3D3%26s%3Da35c3e3b16065d2c&amp;uidl=16163536970451072197&amp;from=metenovanm%40mail.ru&amp;to=&amp;email=metenovanm%40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c99VNZUcGU" TargetMode="External"/><Relationship Id="rId11" Type="http://schemas.openxmlformats.org/officeDocument/2006/relationships/hyperlink" Target="https://www.youtube.com/watch?v=giCM8sxRFPw" TargetMode="External"/><Relationship Id="rId24" Type="http://schemas.openxmlformats.org/officeDocument/2006/relationships/hyperlink" Target="https://www.youtube.com/watch?v=P3XO0X46Hvw" TargetMode="External"/><Relationship Id="rId32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N7fyMDBxOUU%2526t%253D121s%2525D0%2525BF%26c%3Dswm%26r%3Dhttp%26o%3Dmail%26v%3D3%26s%3D56bfc44b309fa153&amp;uidl=16163536970451072197&amp;from=metenovanm%40mail.ru&amp;to=&amp;email=metenovanm%40mail.ru" TargetMode="External"/><Relationship Id="rId37" Type="http://schemas.openxmlformats.org/officeDocument/2006/relationships/hyperlink" Target="https://letidor.ru/obrazovanie/nikogda-tak-ne-delayte-40-vrednyh-sovetov-po-vospitaniyu-detey-ot-pedagoga-dimy-zicera.htm" TargetMode="External"/><Relationship Id="rId5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63-xofRcnCk%26c%3Dswm%26r%3Dhttp%26o%3Dmail%26v%3D3%26s%3D90015cd45cc6d6fa&amp;uidl=16163536970451072197&amp;from=metenovanm%40mail.ru&amp;to=&amp;email=metenovanm%40mail.ru" TargetMode="External"/><Relationship Id="rId15" Type="http://schemas.openxmlformats.org/officeDocument/2006/relationships/hyperlink" Target="https://www.youtube.com/watch?v=OGsQtPUZo1g" TargetMode="External"/><Relationship Id="rId23" Type="http://schemas.openxmlformats.org/officeDocument/2006/relationships/hyperlink" Target="https://www.youtube.com/watch?v=0y_R-b4pxxg" TargetMode="External"/><Relationship Id="rId28" Type="http://schemas.openxmlformats.org/officeDocument/2006/relationships/hyperlink" Target="https://www.youtube.com/watch?v=F4a1Wrh5tbk" TargetMode="External"/><Relationship Id="rId36" Type="http://schemas.openxmlformats.org/officeDocument/2006/relationships/hyperlink" Target="https://checklink.mail.ru/proxy?es=JeUlAD3Og%2FUJ%2BXgRyXhOMz4jLQFXHASQYbZ6Pm7BfVk%3D&amp;egid=xhdmv5pnlTMRAIDj3VyC7zHDodfSyT%2BVZP%2BpkGG2jRE%3D&amp;url=https%3A%2F%2Fclick.mail.ru%2Fredir%3Fu%3Dhttps%253A%252F%252Fwww.youtube.com%252Fwatch%253Fv%253DRCrvPgnXlZY%26c%3Dswm%26r%3Dhttp%26o%3Dmail%26v%3D3%26s%3D3b039c11c68b563b&amp;uidl=16456928310240607392&amp;from=metenovanm%40mail.ru&amp;to=&amp;email=metenovanm%40mail.ru" TargetMode="External"/><Relationship Id="rId10" Type="http://schemas.openxmlformats.org/officeDocument/2006/relationships/hyperlink" Target="https://www.youtube.com/watch?v=iHL1GYFVMuw" TargetMode="External"/><Relationship Id="rId19" Type="http://schemas.openxmlformats.org/officeDocument/2006/relationships/hyperlink" Target="https://www.youtube.com/watch?v=1qEAF3I-AJ8" TargetMode="External"/><Relationship Id="rId31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8txHtvb4zZs%2526t%253D33s%26c%3Dswm%26r%3Dhttp%26o%3Dmail%26v%3D3%26s%3D63527c08f83544da&amp;uidl=16163536970451072197&amp;from=metenovanm%40mail.ru&amp;to=&amp;email=metenovanm%40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icUt6-REEQ" TargetMode="External"/><Relationship Id="rId14" Type="http://schemas.openxmlformats.org/officeDocument/2006/relationships/hyperlink" Target="https://www.youtube.com/watch?v=T1-bjgIDdMQ" TargetMode="External"/><Relationship Id="rId22" Type="http://schemas.openxmlformats.org/officeDocument/2006/relationships/hyperlink" Target="https://www.youtube.com/watch?v=ShCKCtVl8Ig" TargetMode="External"/><Relationship Id="rId27" Type="http://schemas.openxmlformats.org/officeDocument/2006/relationships/hyperlink" Target="https://www.youtube.com/watch?v=_T4A6HJtsCQ" TargetMode="External"/><Relationship Id="rId30" Type="http://schemas.openxmlformats.org/officeDocument/2006/relationships/hyperlink" Target="https://www.youtube.com/watch?v=DP_i-QSucoI" TargetMode="External"/><Relationship Id="rId35" Type="http://schemas.openxmlformats.org/officeDocument/2006/relationships/hyperlink" Target="https://checklink.mail.ru/proxy?es=LxSq7ByxwVnsDvWelUbKBibBj0b60vXoBWPbZtFRz98%3D&amp;egid=P7u5zQ64U2ixGkV0RrpbuoyemJ1P7nNtHqEIPsYhi7I%3D&amp;url=https%3A%2F%2Fclick.mail.ru%2Fredir%3Fu%3Dhttps%253A%252F%252Fwww.youtube.com%252Fwatch%253Fv%253DocPSL_4ZWPA%26c%3Dswm%26r%3Dhttp%26o%3Dmail%26v%3D3%26s%3D18042a1eaba79546&amp;uidl=16163536970451072197&amp;from=metenovanm%40mail.ru&amp;to=&amp;email=metenovanm%40mail.ru" TargetMode="External"/><Relationship Id="rId8" Type="http://schemas.openxmlformats.org/officeDocument/2006/relationships/hyperlink" Target="https://www.youtube.com/watch?v=V6vGtTeSRX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4</cp:revision>
  <dcterms:created xsi:type="dcterms:W3CDTF">2022-04-16T15:46:00Z</dcterms:created>
  <dcterms:modified xsi:type="dcterms:W3CDTF">2022-04-16T15:52:00Z</dcterms:modified>
</cp:coreProperties>
</file>